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CB" w:rsidRDefault="006973CB" w:rsidP="006973CB">
      <w:pPr>
        <w:rPr>
          <w:b/>
          <w:sz w:val="28"/>
          <w:szCs w:val="28"/>
        </w:rPr>
      </w:pPr>
      <w:r w:rsidRPr="009E38EA">
        <w:rPr>
          <w:b/>
          <w:sz w:val="28"/>
          <w:szCs w:val="28"/>
        </w:rPr>
        <w:t xml:space="preserve">G.  Form Subdivision Terms  </w:t>
      </w:r>
    </w:p>
    <w:p w:rsidR="006973CB" w:rsidRDefault="006973CB" w:rsidP="006973CB">
      <w:pPr>
        <w:sectPr w:rsidR="006973CB" w:rsidSect="008900B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973CB" w:rsidRDefault="006973CB" w:rsidP="006973CB">
      <w:r>
        <w:lastRenderedPageBreak/>
        <w:t>Almanacs</w:t>
      </w:r>
    </w:p>
    <w:p w:rsidR="006973CB" w:rsidRDefault="006973CB" w:rsidP="006973CB">
      <w:r>
        <w:t>Bibliography</w:t>
      </w:r>
    </w:p>
    <w:p w:rsidR="006973CB" w:rsidRDefault="006973CB" w:rsidP="006973CB">
      <w:r>
        <w:t>Catalogs</w:t>
      </w:r>
    </w:p>
    <w:p w:rsidR="006973CB" w:rsidRDefault="006973CB" w:rsidP="006973CB">
      <w:r>
        <w:t>Encyclopedias and dictionaries</w:t>
      </w:r>
    </w:p>
    <w:p w:rsidR="006973CB" w:rsidRDefault="006973CB" w:rsidP="006973CB">
      <w:r>
        <w:t>Directories</w:t>
      </w:r>
    </w:p>
    <w:p w:rsidR="006973CB" w:rsidRDefault="006973CB" w:rsidP="006973CB">
      <w:r>
        <w:t>Drama</w:t>
      </w:r>
    </w:p>
    <w:p w:rsidR="006973CB" w:rsidRDefault="006973CB" w:rsidP="006973CB">
      <w:r>
        <w:t>Fiction</w:t>
      </w:r>
    </w:p>
    <w:p w:rsidR="006973CB" w:rsidRDefault="006973CB" w:rsidP="006973CB">
      <w:r>
        <w:t>Gazetteers</w:t>
      </w:r>
    </w:p>
    <w:p w:rsidR="006973CB" w:rsidRDefault="006973CB" w:rsidP="006973CB">
      <w:proofErr w:type="gramStart"/>
      <w:r>
        <w:t>Handbooks, manuals, etc.</w:t>
      </w:r>
      <w:proofErr w:type="gramEnd"/>
    </w:p>
    <w:p w:rsidR="006973CB" w:rsidRDefault="006973CB" w:rsidP="006973CB">
      <w:r>
        <w:lastRenderedPageBreak/>
        <w:t>Humor</w:t>
      </w:r>
    </w:p>
    <w:p w:rsidR="006973CB" w:rsidRDefault="006973CB" w:rsidP="006973CB">
      <w:r>
        <w:t>Indexes</w:t>
      </w:r>
    </w:p>
    <w:p w:rsidR="006973CB" w:rsidRDefault="006973CB" w:rsidP="006973CB">
      <w:r>
        <w:t>Maps</w:t>
      </w:r>
    </w:p>
    <w:p w:rsidR="006973CB" w:rsidRDefault="006973CB" w:rsidP="006973CB">
      <w:r>
        <w:t>Pictorial works</w:t>
      </w:r>
    </w:p>
    <w:p w:rsidR="006973CB" w:rsidRDefault="006973CB" w:rsidP="006973CB">
      <w:r>
        <w:t>Poetry</w:t>
      </w:r>
    </w:p>
    <w:p w:rsidR="006973CB" w:rsidRDefault="006973CB" w:rsidP="006973CB">
      <w:r>
        <w:t>Portraits</w:t>
      </w:r>
    </w:p>
    <w:p w:rsidR="006973CB" w:rsidRDefault="006973CB" w:rsidP="006973CB">
      <w:r>
        <w:t>Registers</w:t>
      </w:r>
    </w:p>
    <w:p w:rsidR="006973CB" w:rsidRDefault="006973CB" w:rsidP="006973CB">
      <w:r>
        <w:t>Statistics</w:t>
      </w:r>
    </w:p>
    <w:p w:rsidR="006973CB" w:rsidRDefault="006973CB">
      <w:pPr>
        <w:sectPr w:rsidR="006973CB" w:rsidSect="006973C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900B1" w:rsidRDefault="008900B1">
      <w:pPr>
        <w:rPr>
          <w:i/>
        </w:rPr>
      </w:pPr>
    </w:p>
    <w:p w:rsidR="00265039" w:rsidRPr="00265039" w:rsidRDefault="00265039">
      <w:pPr>
        <w:rPr>
          <w:i/>
        </w:rPr>
      </w:pPr>
      <w:r>
        <w:rPr>
          <w:i/>
        </w:rPr>
        <w:t>Last Updated 5.2.2011</w:t>
      </w:r>
    </w:p>
    <w:sectPr w:rsidR="00265039" w:rsidRPr="00265039" w:rsidSect="006973C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73CB"/>
    <w:rsid w:val="00265039"/>
    <w:rsid w:val="006973CB"/>
    <w:rsid w:val="006B7592"/>
    <w:rsid w:val="00890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C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> 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2011-04-17T01:40:00Z</dcterms:created>
  <dcterms:modified xsi:type="dcterms:W3CDTF">2011-05-03T00:39:00Z</dcterms:modified>
</cp:coreProperties>
</file>